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44"/>
        <w:gridCol w:w="115"/>
        <w:gridCol w:w="229"/>
        <w:gridCol w:w="444"/>
        <w:gridCol w:w="115"/>
        <w:gridCol w:w="229"/>
        <w:gridCol w:w="330"/>
        <w:gridCol w:w="114"/>
        <w:gridCol w:w="230"/>
        <w:gridCol w:w="458"/>
        <w:gridCol w:w="100"/>
        <w:gridCol w:w="115"/>
        <w:gridCol w:w="115"/>
        <w:gridCol w:w="229"/>
        <w:gridCol w:w="229"/>
        <w:gridCol w:w="1576"/>
        <w:gridCol w:w="115"/>
        <w:gridCol w:w="444"/>
        <w:gridCol w:w="115"/>
        <w:gridCol w:w="229"/>
        <w:gridCol w:w="444"/>
        <w:gridCol w:w="115"/>
        <w:gridCol w:w="229"/>
        <w:gridCol w:w="459"/>
        <w:gridCol w:w="1346"/>
      </w:tblGrid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 a Mateřská škola, Louka u Litvínova, okres Most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  <w:shd w:val="clear" w:color="auto" w:fill="auto"/>
          </w:tcPr>
          <w:p w:rsidR="009C7A20" w:rsidRDefault="009D43AD" w:rsidP="006701A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 773836656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e-mail: zslouka@</w:t>
            </w:r>
            <w:r w:rsidR="006701A5">
              <w:rPr>
                <w:rFonts w:ascii="Arial" w:eastAsia="Arial" w:hAnsi="Arial" w:cs="Arial"/>
                <w:color w:val="000000"/>
                <w:spacing w:val="-2"/>
                <w:sz w:val="16"/>
              </w:rPr>
              <w:t>zslouka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.cz          </w:t>
            </w:r>
            <w:r w:rsidR="00F85A22" w:rsidRPr="00F85A22">
              <w:rPr>
                <w:sz w:val="20"/>
                <w:szCs w:val="20"/>
              </w:rPr>
              <w:t>www.webskoly.cz/zslouka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59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 w:rsidP="006701A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 xml:space="preserve">ke vzdělávání v základní škole ve školním roce </w:t>
            </w:r>
            <w:r w:rsidR="009D43AD"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2021/2022</w:t>
            </w:r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dítěti: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57"/>
        </w:trPr>
        <w:tc>
          <w:tcPr>
            <w:tcW w:w="224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Doplňující údaje ohledně zápisu: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Budeme žádat o odklad: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Odklad v loňském roce: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15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 sourozence na škole:</w:t>
            </w:r>
          </w:p>
        </w:tc>
        <w:tc>
          <w:tcPr>
            <w:tcW w:w="2479" w:type="dxa"/>
            <w:gridSpan w:val="11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Školní družina: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8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72"/>
        </w:trPr>
        <w:tc>
          <w:tcPr>
            <w:tcW w:w="2593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2479" w:type="dxa"/>
            <w:gridSpan w:val="11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  <w:tc>
          <w:tcPr>
            <w:tcW w:w="5645" w:type="dxa"/>
            <w:gridSpan w:val="13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1. zákonném zástupci:</w:t>
            </w:r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29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9D43A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Zákonný zástupce pro doručování </w:t>
            </w:r>
            <w:r w:rsidR="00485924">
              <w:rPr>
                <w:rFonts w:ascii="Arial" w:eastAsia="Arial" w:hAnsi="Arial" w:cs="Arial"/>
                <w:color w:val="000000"/>
                <w:spacing w:val="-2"/>
                <w:sz w:val="20"/>
              </w:rPr>
              <w:t>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242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6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2. zákonném zástupci: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15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4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30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  <w:bookmarkStart w:id="0" w:name="_GoBack"/>
        <w:bookmarkEnd w:id="0"/>
      </w:tr>
      <w:tr w:rsidR="009C7A20" w:rsidTr="009D43AD">
        <w:trPr>
          <w:trHeight w:hRule="exact" w:val="263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9D43AD">
        <w:trPr>
          <w:trHeight w:hRule="exact" w:val="13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</w:tbl>
    <w:p w:rsidR="00485924" w:rsidRDefault="00485924"/>
    <w:sectPr w:rsidR="0048592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0"/>
    <w:rsid w:val="00485924"/>
    <w:rsid w:val="006701A5"/>
    <w:rsid w:val="009C7A20"/>
    <w:rsid w:val="009D43AD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C998"/>
  <w15:docId w15:val="{A459D69A-CFB2-4323-8930-FCF58C8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lístek ke vzdělávání v ZŠ (prázdný)</vt:lpstr>
    </vt:vector>
  </TitlesOfParts>
  <Company>Stimulsoft Reports 2019.2.1 from 14 February 2019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ke vzdělávání v ZŠ (prázdný)</dc:title>
  <dc:subject>Zápisový lístek ke vzdělávání v ZŠ (prázdný)</dc:subject>
  <dc:creator>Mgr. Radka Jašontková</dc:creator>
  <cp:keywords/>
  <dc:description>Prázdný zápisový lístek ke vzdělávání v základní škole pro modul "Zápis do 1. ročníku".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admin</cp:lastModifiedBy>
  <cp:revision>4</cp:revision>
  <dcterms:created xsi:type="dcterms:W3CDTF">2020-03-02T19:21:00Z</dcterms:created>
  <dcterms:modified xsi:type="dcterms:W3CDTF">2021-03-07T21:32:00Z</dcterms:modified>
</cp:coreProperties>
</file>